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2A" w:rsidRDefault="00361A2A">
      <w:pPr>
        <w:pStyle w:val="a5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61A2A" w:rsidRDefault="00F706BB">
      <w:pPr>
        <w:rPr>
          <w:rFonts w:eastAsia="黑体"/>
          <w:sz w:val="36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 xml:space="preserve">2 </w:t>
      </w:r>
      <w:r>
        <w:rPr>
          <w:rFonts w:eastAsia="黑体" w:hint="eastAsia"/>
          <w:sz w:val="36"/>
        </w:rPr>
        <w:t xml:space="preserve">    </w:t>
      </w:r>
      <w:r>
        <w:rPr>
          <w:rFonts w:eastAsia="黑体" w:hint="eastAsia"/>
          <w:sz w:val="36"/>
        </w:rPr>
        <w:t>北京师范大学高级研修学者申请表</w:t>
      </w:r>
    </w:p>
    <w:p w:rsidR="00361A2A" w:rsidRDefault="00361A2A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4"/>
        <w:gridCol w:w="6"/>
        <w:gridCol w:w="1050"/>
        <w:gridCol w:w="728"/>
        <w:gridCol w:w="224"/>
        <w:gridCol w:w="1093"/>
        <w:gridCol w:w="56"/>
        <w:gridCol w:w="868"/>
        <w:gridCol w:w="1190"/>
        <w:gridCol w:w="13"/>
        <w:gridCol w:w="1191"/>
        <w:gridCol w:w="1425"/>
        <w:gridCol w:w="73"/>
      </w:tblGrid>
      <w:tr w:rsidR="00361A2A">
        <w:trPr>
          <w:cantSplit/>
          <w:trHeight w:val="690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研修专业</w:t>
            </w:r>
          </w:p>
        </w:tc>
        <w:tc>
          <w:tcPr>
            <w:tcW w:w="33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/>
        </w:tc>
        <w:tc>
          <w:tcPr>
            <w:tcW w:w="14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近期免冠</w:t>
            </w:r>
          </w:p>
          <w:p w:rsidR="00361A2A" w:rsidRDefault="00F706BB">
            <w:pPr>
              <w:jc w:val="center"/>
            </w:pPr>
            <w:r>
              <w:rPr>
                <w:rFonts w:hint="eastAsia"/>
                <w:snapToGrid w:val="0"/>
                <w:szCs w:val="21"/>
              </w:rPr>
              <w:t>白底</w:t>
            </w:r>
            <w:r>
              <w:rPr>
                <w:rFonts w:hint="eastAsia"/>
              </w:rPr>
              <w:t>一寸</w:t>
            </w: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研修院系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研修时间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ind w:firstLineChars="300" w:firstLine="630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14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widowControl/>
              <w:jc w:val="left"/>
            </w:pPr>
          </w:p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住宿时间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ind w:firstLineChars="300" w:firstLine="630"/>
            </w:pPr>
            <w:r>
              <w:rPr>
                <w:rFonts w:hint="eastAsia"/>
              </w:rPr>
              <w:t>年月至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年月</w:t>
            </w:r>
          </w:p>
        </w:tc>
        <w:tc>
          <w:tcPr>
            <w:tcW w:w="14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widowControl/>
              <w:jc w:val="left"/>
            </w:pPr>
          </w:p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ind w:firstLineChars="200" w:firstLine="42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rPr>
          <w:cantSplit/>
          <w:trHeight w:val="690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/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健康状况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附体检表</w:t>
            </w:r>
            <w:r>
              <w:rPr>
                <w:sz w:val="18"/>
              </w:rPr>
              <w:t>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/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推荐学校</w:t>
            </w:r>
          </w:p>
        </w:tc>
        <w:tc>
          <w:tcPr>
            <w:tcW w:w="5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院、系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/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/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/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</w:t>
            </w:r>
          </w:p>
          <w:p w:rsidR="00361A2A" w:rsidRDefault="00F706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（区号）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移动</w:t>
            </w: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/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</w:t>
            </w:r>
          </w:p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（区号）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E-mail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/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</w:t>
            </w:r>
          </w:p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/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最后学历</w:t>
            </w:r>
          </w:p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361A2A">
        <w:trPr>
          <w:cantSplit/>
          <w:trHeight w:val="690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ind w:left="327"/>
              <w:jc w:val="center"/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ind w:left="327"/>
              <w:jc w:val="center"/>
            </w:pP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ind w:left="327"/>
              <w:jc w:val="center"/>
            </w:pPr>
          </w:p>
        </w:tc>
        <w:tc>
          <w:tcPr>
            <w:tcW w:w="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ind w:left="327"/>
              <w:jc w:val="center"/>
            </w:pPr>
          </w:p>
        </w:tc>
      </w:tr>
      <w:tr w:rsidR="00361A2A">
        <w:trPr>
          <w:cantSplit/>
          <w:trHeight w:val="399"/>
        </w:trPr>
        <w:tc>
          <w:tcPr>
            <w:tcW w:w="115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>个人简历</w:t>
            </w:r>
          </w:p>
          <w:p w:rsidR="00361A2A" w:rsidRDefault="00361A2A">
            <w:pPr>
              <w:jc w:val="center"/>
              <w:rPr>
                <w:sz w:val="18"/>
                <w:szCs w:val="18"/>
              </w:rPr>
            </w:pPr>
          </w:p>
          <w:p w:rsidR="00361A2A" w:rsidRDefault="00361A2A">
            <w:pPr>
              <w:jc w:val="center"/>
            </w:pPr>
          </w:p>
        </w:tc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1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  <w:szCs w:val="21"/>
              </w:rPr>
              <w:t>（从大学开始填写）</w:t>
            </w:r>
          </w:p>
        </w:tc>
      </w:tr>
      <w:tr w:rsidR="00361A2A">
        <w:trPr>
          <w:cantSplit/>
          <w:trHeight w:val="1583"/>
        </w:trPr>
        <w:tc>
          <w:tcPr>
            <w:tcW w:w="11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widowControl/>
              <w:jc w:val="left"/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2A" w:rsidRDefault="00361A2A"/>
        </w:tc>
        <w:tc>
          <w:tcPr>
            <w:tcW w:w="61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1A2A" w:rsidRDefault="00361A2A"/>
        </w:tc>
      </w:tr>
      <w:tr w:rsidR="00361A2A">
        <w:trPr>
          <w:cantSplit/>
          <w:trHeight w:val="1947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讲授过的课程，采用的教科书，授课对象</w:t>
            </w:r>
          </w:p>
        </w:tc>
        <w:tc>
          <w:tcPr>
            <w:tcW w:w="791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1A2A" w:rsidRDefault="00361A2A"/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3" w:type="dxa"/>
          <w:cantSplit/>
          <w:trHeight w:val="1262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lastRenderedPageBreak/>
              <w:t>参加过的科研工作，论文、著作</w:t>
            </w:r>
          </w:p>
        </w:tc>
        <w:tc>
          <w:tcPr>
            <w:tcW w:w="7844" w:type="dxa"/>
            <w:gridSpan w:val="1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1A2A" w:rsidRDefault="00361A2A"/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3" w:type="dxa"/>
          <w:cantSplit/>
          <w:trHeight w:val="756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目前所从事的工作</w:t>
            </w:r>
          </w:p>
        </w:tc>
        <w:tc>
          <w:tcPr>
            <w:tcW w:w="784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2A" w:rsidRDefault="00361A2A"/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3" w:type="dxa"/>
          <w:cantSplit/>
          <w:trHeight w:val="1161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计划研修内容</w:t>
            </w:r>
          </w:p>
        </w:tc>
        <w:tc>
          <w:tcPr>
            <w:tcW w:w="784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1A2A" w:rsidRDefault="00F706BB">
            <w:r>
              <w:rPr>
                <w:rFonts w:hint="eastAsia"/>
              </w:rPr>
              <w:t>（包括拟达到的研修目标及研修内容等）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3" w:type="dxa"/>
          <w:cantSplit/>
          <w:trHeight w:val="820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784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1A2A" w:rsidRDefault="00F706B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本人承诺以上表中所填内容均属实。</w:t>
            </w:r>
          </w:p>
          <w:p w:rsidR="00361A2A" w:rsidRDefault="00361A2A"/>
          <w:p w:rsidR="00361A2A" w:rsidRDefault="00F706BB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本人签字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3" w:type="dxa"/>
          <w:cantSplit/>
          <w:trHeight w:val="2757"/>
        </w:trPr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推荐学校教研室对进修教师评价</w:t>
            </w:r>
          </w:p>
        </w:tc>
        <w:tc>
          <w:tcPr>
            <w:tcW w:w="784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2A" w:rsidRDefault="00F706B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包括申请人政治思想工作表现、教学科研能力、身心健康状况以及是否同意派出等</w:t>
            </w:r>
            <w:r>
              <w:rPr>
                <w:rFonts w:hint="eastAsia"/>
              </w:rPr>
              <w:t>)</w:t>
            </w:r>
          </w:p>
          <w:p w:rsidR="00361A2A" w:rsidRDefault="00361A2A"/>
          <w:p w:rsidR="00361A2A" w:rsidRDefault="00361A2A"/>
          <w:p w:rsidR="00361A2A" w:rsidRDefault="00361A2A"/>
          <w:p w:rsidR="00361A2A" w:rsidRDefault="00361A2A"/>
          <w:p w:rsidR="00361A2A" w:rsidRDefault="00361A2A"/>
          <w:p w:rsidR="00361A2A" w:rsidRDefault="00361A2A"/>
          <w:p w:rsidR="00361A2A" w:rsidRDefault="00361A2A"/>
          <w:p w:rsidR="00361A2A" w:rsidRDefault="00361A2A"/>
          <w:p w:rsidR="00361A2A" w:rsidRDefault="00F706BB">
            <w:r>
              <w:rPr>
                <w:rFonts w:hint="eastAsia"/>
              </w:rPr>
              <w:t>教研室主任签字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系主任签字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3" w:type="dxa"/>
          <w:cantSplit/>
          <w:trHeight w:val="1528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推荐学校意见</w:t>
            </w:r>
          </w:p>
        </w:tc>
        <w:tc>
          <w:tcPr>
            <w:tcW w:w="78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学校意见：</w:t>
            </w: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F706BB">
            <w:r>
              <w:rPr>
                <w:rFonts w:hAnsi="宋体" w:hint="eastAsia"/>
                <w:szCs w:val="21"/>
              </w:rPr>
              <w:t>负责人签字</w:t>
            </w:r>
            <w:r>
              <w:rPr>
                <w:rFonts w:hAnsi="宋体" w:hint="eastAsia"/>
                <w:szCs w:val="21"/>
              </w:rPr>
              <w:t xml:space="preserve">                 </w:t>
            </w:r>
            <w:r>
              <w:rPr>
                <w:rFonts w:hAnsi="宋体" w:hint="eastAsia"/>
                <w:szCs w:val="21"/>
              </w:rPr>
              <w:t>人事部门盖章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年月日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3" w:type="dxa"/>
          <w:cantSplit/>
          <w:trHeight w:val="2084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接受学校导师意见</w:t>
            </w:r>
          </w:p>
        </w:tc>
        <w:tc>
          <w:tcPr>
            <w:tcW w:w="78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A2A" w:rsidRDefault="00F706BB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导师及院系意见</w:t>
            </w:r>
            <w:r>
              <w:rPr>
                <w:rFonts w:hAnsi="宋体" w:hint="eastAsia"/>
                <w:szCs w:val="21"/>
              </w:rPr>
              <w:t>:</w:t>
            </w: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361A2A">
            <w:pPr>
              <w:rPr>
                <w:rFonts w:hAnsi="宋体"/>
                <w:szCs w:val="21"/>
              </w:rPr>
            </w:pPr>
          </w:p>
          <w:p w:rsidR="00361A2A" w:rsidRDefault="00F706BB">
            <w:r>
              <w:rPr>
                <w:rFonts w:hAnsi="宋体" w:hint="eastAsia"/>
                <w:szCs w:val="21"/>
              </w:rPr>
              <w:t>导师签字</w:t>
            </w:r>
            <w:r>
              <w:rPr>
                <w:rFonts w:hAnsi="宋体" w:hint="eastAsia"/>
                <w:szCs w:val="21"/>
              </w:rPr>
              <w:t xml:space="preserve">                    </w:t>
            </w:r>
            <w:r>
              <w:rPr>
                <w:rFonts w:hAnsi="宋体" w:hint="eastAsia"/>
                <w:szCs w:val="21"/>
              </w:rPr>
              <w:t>院系盖章</w:t>
            </w:r>
            <w:r>
              <w:rPr>
                <w:rFonts w:hAnsi="宋体" w:hint="eastAsia"/>
                <w:szCs w:val="21"/>
              </w:rPr>
              <w:t xml:space="preserve">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年月日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3" w:type="dxa"/>
          <w:cantSplit/>
          <w:trHeight w:val="1722"/>
        </w:trPr>
        <w:tc>
          <w:tcPr>
            <w:tcW w:w="11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接受学校审查意见</w:t>
            </w:r>
          </w:p>
        </w:tc>
        <w:tc>
          <w:tcPr>
            <w:tcW w:w="7844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1A2A" w:rsidRDefault="00F706BB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审查意见</w:t>
            </w:r>
            <w:r>
              <w:rPr>
                <w:rFonts w:hAnsi="宋体" w:hint="eastAsia"/>
                <w:szCs w:val="21"/>
              </w:rPr>
              <w:t>:</w:t>
            </w:r>
          </w:p>
          <w:p w:rsidR="00361A2A" w:rsidRDefault="00361A2A"/>
          <w:p w:rsidR="00361A2A" w:rsidRDefault="00361A2A"/>
          <w:p w:rsidR="00361A2A" w:rsidRDefault="00361A2A"/>
          <w:p w:rsidR="00361A2A" w:rsidRDefault="00361A2A"/>
          <w:p w:rsidR="00361A2A" w:rsidRDefault="00F706B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年月日</w:t>
            </w:r>
          </w:p>
        </w:tc>
      </w:tr>
    </w:tbl>
    <w:p w:rsidR="00361A2A" w:rsidRDefault="00361A2A" w:rsidP="004963B6">
      <w:pPr>
        <w:ind w:leftChars="-150" w:left="-315" w:rightChars="-79" w:right="-166" w:firstLineChars="87" w:firstLine="313"/>
        <w:jc w:val="center"/>
        <w:rPr>
          <w:rFonts w:eastAsia="黑体"/>
          <w:sz w:val="36"/>
        </w:rPr>
      </w:pPr>
    </w:p>
    <w:p w:rsidR="00361A2A" w:rsidRDefault="00F706BB" w:rsidP="004963B6">
      <w:pPr>
        <w:ind w:leftChars="-150" w:left="-315" w:rightChars="-79" w:right="-166" w:firstLineChars="87" w:firstLine="313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北京师范大学单科进修教师申请表</w:t>
      </w:r>
    </w:p>
    <w:p w:rsidR="00361A2A" w:rsidRDefault="00361A2A"/>
    <w:tbl>
      <w:tblPr>
        <w:tblW w:w="9287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"/>
        <w:gridCol w:w="183"/>
        <w:gridCol w:w="982"/>
        <w:gridCol w:w="18"/>
        <w:gridCol w:w="22"/>
        <w:gridCol w:w="17"/>
        <w:gridCol w:w="122"/>
        <w:gridCol w:w="1151"/>
        <w:gridCol w:w="617"/>
        <w:gridCol w:w="19"/>
        <w:gridCol w:w="269"/>
        <w:gridCol w:w="17"/>
        <w:gridCol w:w="23"/>
        <w:gridCol w:w="1096"/>
        <w:gridCol w:w="19"/>
        <w:gridCol w:w="17"/>
        <w:gridCol w:w="23"/>
        <w:gridCol w:w="800"/>
        <w:gridCol w:w="40"/>
        <w:gridCol w:w="695"/>
        <w:gridCol w:w="40"/>
        <w:gridCol w:w="1385"/>
        <w:gridCol w:w="25"/>
        <w:gridCol w:w="1457"/>
        <w:gridCol w:w="14"/>
        <w:gridCol w:w="220"/>
      </w:tblGrid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3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进修专业</w:t>
            </w:r>
          </w:p>
        </w:tc>
        <w:tc>
          <w:tcPr>
            <w:tcW w:w="29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近期免冠</w:t>
            </w: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199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进修院系</w:t>
            </w:r>
          </w:p>
        </w:tc>
        <w:tc>
          <w:tcPr>
            <w:tcW w:w="22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29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ind w:firstLineChars="250" w:firstLine="525"/>
              <w:jc w:val="center"/>
            </w:pPr>
            <w:r>
              <w:rPr>
                <w:rFonts w:hint="eastAsia"/>
              </w:rPr>
              <w:t>年月至年月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  <w:snapToGrid w:val="0"/>
                <w:szCs w:val="21"/>
              </w:rPr>
              <w:t>白底</w:t>
            </w:r>
            <w:r>
              <w:rPr>
                <w:rFonts w:hint="eastAsia"/>
              </w:rPr>
              <w:t>一寸</w:t>
            </w: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1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361A2A">
            <w:pPr>
              <w:ind w:left="420" w:hangingChars="200" w:hanging="420"/>
              <w:jc w:val="center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健康状况</w:t>
            </w: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Cs w:val="21"/>
              </w:rPr>
              <w:t>附体检表）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61A2A" w:rsidRDefault="00361A2A">
            <w:pPr>
              <w:ind w:leftChars="400" w:left="1260" w:hangingChars="200" w:hanging="420"/>
              <w:jc w:val="center"/>
            </w:pP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推荐学校</w:t>
            </w:r>
          </w:p>
        </w:tc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学校院、系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9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单位联系</w:t>
            </w:r>
          </w:p>
          <w:p w:rsidR="00361A2A" w:rsidRDefault="00F706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1A2A" w:rsidRDefault="00F706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（区号）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移动</w:t>
            </w: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家庭联系</w:t>
            </w:r>
          </w:p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1A2A" w:rsidRDefault="00F706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（区号）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</w:t>
            </w:r>
          </w:p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最后学历</w:t>
            </w:r>
          </w:p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学习起止时间</w:t>
            </w:r>
          </w:p>
        </w:tc>
        <w:tc>
          <w:tcPr>
            <w:tcW w:w="2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</w:tr>
      <w:tr w:rsidR="00361A2A">
        <w:trPr>
          <w:gridAfter w:val="2"/>
          <w:wAfter w:w="234" w:type="dxa"/>
          <w:cantSplit/>
          <w:trHeight w:val="705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ind w:left="327"/>
              <w:jc w:val="center"/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ind w:left="327"/>
              <w:jc w:val="center"/>
            </w:pPr>
          </w:p>
        </w:tc>
        <w:tc>
          <w:tcPr>
            <w:tcW w:w="2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ind w:left="327"/>
              <w:jc w:val="center"/>
            </w:pP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ind w:left="327"/>
              <w:jc w:val="center"/>
            </w:pPr>
          </w:p>
        </w:tc>
      </w:tr>
      <w:tr w:rsidR="00361A2A">
        <w:trPr>
          <w:gridAfter w:val="2"/>
          <w:wAfter w:w="234" w:type="dxa"/>
          <w:cantSplit/>
          <w:trHeight w:val="622"/>
          <w:jc w:val="center"/>
        </w:trPr>
        <w:tc>
          <w:tcPr>
            <w:tcW w:w="1221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19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92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  <w:szCs w:val="21"/>
              </w:rPr>
              <w:t>（从大学开始填写）</w:t>
            </w:r>
          </w:p>
        </w:tc>
      </w:tr>
      <w:tr w:rsidR="00361A2A">
        <w:trPr>
          <w:gridBefore w:val="1"/>
          <w:gridAfter w:val="1"/>
          <w:wBefore w:w="16" w:type="dxa"/>
          <w:wAfter w:w="220" w:type="dxa"/>
          <w:cantSplit/>
          <w:trHeight w:val="1565"/>
          <w:jc w:val="center"/>
        </w:trPr>
        <w:tc>
          <w:tcPr>
            <w:tcW w:w="122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widowControl/>
              <w:jc w:val="center"/>
            </w:pPr>
          </w:p>
          <w:p w:rsidR="00361A2A" w:rsidRDefault="00361A2A">
            <w:pPr>
              <w:widowControl/>
              <w:jc w:val="center"/>
            </w:pPr>
          </w:p>
          <w:p w:rsidR="00361A2A" w:rsidRDefault="00361A2A">
            <w:pPr>
              <w:widowControl/>
              <w:jc w:val="center"/>
            </w:pPr>
          </w:p>
          <w:p w:rsidR="00361A2A" w:rsidRDefault="00F706BB">
            <w:pPr>
              <w:widowControl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rPr>
          <w:gridAfter w:val="2"/>
          <w:wAfter w:w="234" w:type="dxa"/>
          <w:cantSplit/>
          <w:trHeight w:val="2511"/>
          <w:jc w:val="center"/>
        </w:trPr>
        <w:tc>
          <w:tcPr>
            <w:tcW w:w="122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讲授过的课程，采用的教科书，授课对象</w:t>
            </w:r>
          </w:p>
        </w:tc>
        <w:tc>
          <w:tcPr>
            <w:tcW w:w="7832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99" w:type="dxa"/>
          <w:cantSplit/>
          <w:trHeight w:val="648"/>
          <w:jc w:val="center"/>
        </w:trPr>
        <w:tc>
          <w:tcPr>
            <w:tcW w:w="11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lastRenderedPageBreak/>
              <w:t>目前所从事的工作</w:t>
            </w:r>
          </w:p>
        </w:tc>
        <w:tc>
          <w:tcPr>
            <w:tcW w:w="7927" w:type="dxa"/>
            <w:gridSpan w:val="1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99" w:type="dxa"/>
          <w:cantSplit/>
          <w:trHeight w:val="640"/>
          <w:jc w:val="center"/>
        </w:trPr>
        <w:tc>
          <w:tcPr>
            <w:tcW w:w="1161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927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99" w:type="dxa"/>
          <w:cantSplit/>
          <w:trHeight w:val="640"/>
          <w:jc w:val="center"/>
        </w:trPr>
        <w:tc>
          <w:tcPr>
            <w:tcW w:w="1161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A2A" w:rsidRDefault="00361A2A">
            <w:pPr>
              <w:jc w:val="center"/>
            </w:pPr>
          </w:p>
        </w:tc>
        <w:tc>
          <w:tcPr>
            <w:tcW w:w="7927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本人承诺以上表中所填内容均属实。</w:t>
            </w:r>
          </w:p>
          <w:p w:rsidR="00361A2A" w:rsidRDefault="00361A2A">
            <w:pPr>
              <w:rPr>
                <w:rFonts w:ascii="宋体"/>
              </w:rPr>
            </w:pPr>
          </w:p>
          <w:p w:rsidR="00361A2A" w:rsidRDefault="00F706BB">
            <w:pPr>
              <w:jc w:val="center"/>
            </w:pPr>
            <w:r>
              <w:rPr>
                <w:rFonts w:ascii="宋体" w:hint="eastAsia"/>
              </w:rPr>
              <w:t xml:space="preserve">                            </w:t>
            </w:r>
            <w:r>
              <w:rPr>
                <w:rFonts w:ascii="宋体" w:hint="eastAsia"/>
              </w:rPr>
              <w:t>本人签字</w:t>
            </w:r>
            <w:r>
              <w:rPr>
                <w:rFonts w:ascii="宋体" w:hint="eastAsia"/>
              </w:rPr>
              <w:t xml:space="preserve">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99" w:type="dxa"/>
          <w:trHeight w:val="3040"/>
          <w:jc w:val="center"/>
        </w:trPr>
        <w:tc>
          <w:tcPr>
            <w:tcW w:w="1161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推荐学校教研室对进修教师评价</w:t>
            </w:r>
          </w:p>
        </w:tc>
        <w:tc>
          <w:tcPr>
            <w:tcW w:w="7927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ascii="宋体" w:hint="eastAsia"/>
              </w:rPr>
              <w:t>(</w:t>
            </w:r>
            <w:r>
              <w:rPr>
                <w:rFonts w:ascii="宋体" w:hint="eastAsia"/>
              </w:rPr>
              <w:t>包括申请人政治思想工作表现、教学科研能力、身心健康状况以及是否同意派出等</w:t>
            </w:r>
            <w:r>
              <w:rPr>
                <w:rFonts w:ascii="宋体" w:hint="eastAsia"/>
              </w:rPr>
              <w:t>)</w:t>
            </w: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>教研室主任签字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系主任签字年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99" w:type="dxa"/>
          <w:trHeight w:val="1877"/>
          <w:jc w:val="center"/>
        </w:trPr>
        <w:tc>
          <w:tcPr>
            <w:tcW w:w="11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推荐学校意见</w:t>
            </w:r>
          </w:p>
        </w:tc>
        <w:tc>
          <w:tcPr>
            <w:tcW w:w="792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学校意见：</w:t>
            </w:r>
          </w:p>
          <w:p w:rsidR="00361A2A" w:rsidRDefault="00361A2A"/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F706BB">
            <w:r>
              <w:rPr>
                <w:rFonts w:hint="eastAsia"/>
              </w:rPr>
              <w:t>负责人签字盖章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99" w:type="dxa"/>
          <w:trHeight w:val="1636"/>
          <w:jc w:val="center"/>
        </w:trPr>
        <w:tc>
          <w:tcPr>
            <w:tcW w:w="116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接受学校院系所</w:t>
            </w: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27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1A2A" w:rsidRDefault="00F706BB">
            <w:r>
              <w:rPr>
                <w:rFonts w:ascii="宋体" w:hAnsi="宋体" w:hint="eastAsia"/>
                <w:szCs w:val="21"/>
              </w:rPr>
              <w:t>院系意见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月日</w:t>
            </w:r>
          </w:p>
        </w:tc>
      </w:tr>
      <w:tr w:rsidR="00361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99" w:type="dxa"/>
          <w:trHeight w:val="1892"/>
          <w:jc w:val="center"/>
        </w:trPr>
        <w:tc>
          <w:tcPr>
            <w:tcW w:w="116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1A2A" w:rsidRDefault="00F706BB">
            <w:pPr>
              <w:jc w:val="center"/>
            </w:pPr>
            <w:r>
              <w:rPr>
                <w:rFonts w:hint="eastAsia"/>
              </w:rPr>
              <w:t>接受学校审查意见</w:t>
            </w:r>
          </w:p>
        </w:tc>
        <w:tc>
          <w:tcPr>
            <w:tcW w:w="7927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A2A" w:rsidRDefault="00F706B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审查意见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361A2A">
            <w:pPr>
              <w:jc w:val="center"/>
            </w:pPr>
          </w:p>
          <w:p w:rsidR="00361A2A" w:rsidRDefault="00F706BB">
            <w:pPr>
              <w:jc w:val="center"/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年月日</w:t>
            </w:r>
          </w:p>
        </w:tc>
      </w:tr>
    </w:tbl>
    <w:p w:rsidR="00361A2A" w:rsidRDefault="00361A2A"/>
    <w:p w:rsidR="00361A2A" w:rsidRDefault="00361A2A"/>
    <w:p w:rsidR="00361A2A" w:rsidRDefault="00F706BB">
      <w:pPr>
        <w:pStyle w:val="a5"/>
        <w:spacing w:line="465" w:lineRule="atLeas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黑体" w:eastAsia="黑体" w:hAnsi="黑体" w:cs="黑体" w:hint="eastAsia"/>
          <w:sz w:val="32"/>
          <w:szCs w:val="32"/>
        </w:rPr>
        <w:t>北京师范大学“访学”申请名额分配表</w:t>
      </w:r>
    </w:p>
    <w:tbl>
      <w:tblPr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928"/>
        <w:gridCol w:w="1254"/>
        <w:gridCol w:w="1275"/>
        <w:gridCol w:w="1275"/>
        <w:gridCol w:w="1493"/>
        <w:gridCol w:w="1185"/>
      </w:tblGrid>
      <w:tr w:rsidR="00361A2A">
        <w:trPr>
          <w:trHeight w:val="1382"/>
        </w:trPr>
        <w:tc>
          <w:tcPr>
            <w:tcW w:w="2489" w:type="dxa"/>
            <w:gridSpan w:val="2"/>
          </w:tcPr>
          <w:p w:rsidR="00361A2A" w:rsidRDefault="00361A2A">
            <w:pPr>
              <w:pStyle w:val="a5"/>
              <w:spacing w:line="465" w:lineRule="atLeast"/>
              <w:jc w:val="center"/>
              <w:rPr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329" o:spid="_x0000_s1027" type="#_x0000_t202" style="position:absolute;left:0;text-align:left;margin-left:55.85pt;margin-top:52.45pt;width:15pt;height:15pt;z-index:251665408" o:preferrelative="t" filled="f" stroked="f">
                  <v:textbox inset="0,0,0,0">
                    <w:txbxContent>
                      <w:p w:rsidR="00361A2A" w:rsidRDefault="00F706BB">
                        <w:pPr>
                          <w:snapToGrid w:val="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位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_TH_B318" o:spid="_x0000_s1028" type="#_x0000_t202" style="position:absolute;left:0;text-align:left;margin-left:13.5pt;margin-top:47.3pt;width:15pt;height:15pt;z-index:251664384" o:preferrelative="t" filled="f" stroked="f">
                  <v:textbox inset="0,0,0,0">
                    <w:txbxContent>
                      <w:p w:rsidR="00361A2A" w:rsidRDefault="00F706BB">
                        <w:pPr>
                          <w:snapToGrid w:val="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单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_TH_B227" o:spid="_x0000_s1029" type="#_x0000_t202" style="position:absolute;left:0;text-align:left;margin-left:71.05pt;margin-top:37.9pt;width:15pt;height:15pt;z-index:251663360" o:preferrelative="t" filled="f" stroked="f">
                  <v:textbox inset="0,0,0,0">
                    <w:txbxContent>
                      <w:p w:rsidR="00361A2A" w:rsidRDefault="00F706BB">
                        <w:pPr>
                          <w:snapToGrid w:val="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额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_TH_B216" o:spid="_x0000_s1030" type="#_x0000_t202" style="position:absolute;left:0;text-align:left;margin-left:23.5pt;margin-top:11.65pt;width:15pt;height:15pt;z-index:251662336" o:preferrelative="t" filled="f" stroked="f">
                  <v:textbox inset="0,0,0,0">
                    <w:txbxContent>
                      <w:p w:rsidR="00361A2A" w:rsidRDefault="00F706BB">
                        <w:pPr>
                          <w:snapToGrid w:val="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_TH_B125" o:spid="_x0000_s1031" type="#_x0000_t202" style="position:absolute;left:0;text-align:left;margin-left:99pt;margin-top:30.45pt;width:15pt;height:15pt;z-index:251661312" o:preferrelative="t" filled="f" stroked="f">
                  <v:textbox inset="0,0,0,0">
                    <w:txbxContent>
                      <w:p w:rsidR="00361A2A" w:rsidRDefault="00F706BB">
                        <w:pPr>
                          <w:snapToGrid w:val="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段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shape id="__TH_B114" o:spid="_x0000_s1032" type="#_x0000_t202" style="position:absolute;left:0;text-align:left;margin-left:89.35pt;margin-top:9.15pt;width:15pt;height:15pt;z-index:251660288" o:preferrelative="t" filled="f" stroked="f">
                  <v:textbox inset="0,0,0,0">
                    <w:txbxContent>
                      <w:p w:rsidR="00361A2A" w:rsidRDefault="00F706BB">
                        <w:pPr>
                          <w:snapToGrid w:val="0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24"/>
                          </w:rPr>
                          <w:t>学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</w:rPr>
              <w:pict>
                <v:line id="__TH_L3" o:spid="_x0000_s1033" style="position:absolute;left:0;text-align:left;z-index:251659264" from="-5.15pt,34.25pt" to="118.8pt,68.5pt" o:preferrelative="t" strokeweight=".5pt">
                  <v:stroke miterlimit="2"/>
                </v:line>
              </w:pict>
            </w:r>
            <w:r>
              <w:rPr>
                <w:color w:val="000000"/>
              </w:rPr>
              <w:pict>
                <v:line id="__TH_L2" o:spid="_x0000_s1034" style="position:absolute;left:0;text-align:left;z-index:251658240" from="56.8pt,0" to="118.8pt,68.5pt" o:preferrelative="t" strokeweight=".5pt">
                  <v:stroke miterlimit="2"/>
                </v:line>
              </w:pict>
            </w:r>
          </w:p>
        </w:tc>
        <w:tc>
          <w:tcPr>
            <w:tcW w:w="1254" w:type="dxa"/>
            <w:vAlign w:val="center"/>
          </w:tcPr>
          <w:p w:rsidR="00361A2A" w:rsidRDefault="00F706BB">
            <w:pPr>
              <w:pStyle w:val="a5"/>
              <w:spacing w:line="465" w:lineRule="atLeast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小学</w:t>
            </w:r>
          </w:p>
        </w:tc>
        <w:tc>
          <w:tcPr>
            <w:tcW w:w="1275" w:type="dxa"/>
            <w:vAlign w:val="center"/>
          </w:tcPr>
          <w:p w:rsidR="00361A2A" w:rsidRDefault="00F706BB">
            <w:pPr>
              <w:pStyle w:val="a5"/>
              <w:spacing w:line="465" w:lineRule="atLeast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初中</w:t>
            </w:r>
          </w:p>
        </w:tc>
        <w:tc>
          <w:tcPr>
            <w:tcW w:w="1275" w:type="dxa"/>
            <w:vAlign w:val="center"/>
          </w:tcPr>
          <w:p w:rsidR="00361A2A" w:rsidRDefault="00F706BB">
            <w:pPr>
              <w:pStyle w:val="a5"/>
              <w:spacing w:line="465" w:lineRule="atLeast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高中</w:t>
            </w:r>
          </w:p>
        </w:tc>
        <w:tc>
          <w:tcPr>
            <w:tcW w:w="1493" w:type="dxa"/>
            <w:vAlign w:val="center"/>
          </w:tcPr>
          <w:p w:rsidR="00361A2A" w:rsidRDefault="00F706BB">
            <w:pPr>
              <w:pStyle w:val="a5"/>
              <w:spacing w:line="465" w:lineRule="atLeast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合计</w:t>
            </w:r>
          </w:p>
        </w:tc>
        <w:tc>
          <w:tcPr>
            <w:tcW w:w="1185" w:type="dxa"/>
            <w:vAlign w:val="center"/>
          </w:tcPr>
          <w:p w:rsidR="00361A2A" w:rsidRDefault="00F706BB">
            <w:pPr>
              <w:pStyle w:val="a5"/>
              <w:spacing w:line="465" w:lineRule="atLeast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 w:rsidR="00361A2A">
        <w:tc>
          <w:tcPr>
            <w:tcW w:w="2489" w:type="dxa"/>
            <w:gridSpan w:val="2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仙游县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6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5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15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2489" w:type="dxa"/>
            <w:gridSpan w:val="2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荔城区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10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2489" w:type="dxa"/>
            <w:gridSpan w:val="2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城厢区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10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2489" w:type="dxa"/>
            <w:gridSpan w:val="2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涵江区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10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2489" w:type="dxa"/>
            <w:gridSpan w:val="2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秀屿区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11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2489" w:type="dxa"/>
            <w:gridSpan w:val="2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北岸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2489" w:type="dxa"/>
            <w:gridSpan w:val="2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湄洲岛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 w:val="restart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市</w:t>
            </w:r>
          </w:p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直</w:t>
            </w: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莆田一中</w:t>
            </w:r>
          </w:p>
        </w:tc>
        <w:tc>
          <w:tcPr>
            <w:tcW w:w="1254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莆田二中</w:t>
            </w:r>
          </w:p>
        </w:tc>
        <w:tc>
          <w:tcPr>
            <w:tcW w:w="1254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擢英中学</w:t>
            </w:r>
          </w:p>
        </w:tc>
        <w:tc>
          <w:tcPr>
            <w:tcW w:w="1254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哲理中学</w:t>
            </w:r>
          </w:p>
        </w:tc>
        <w:tc>
          <w:tcPr>
            <w:tcW w:w="1254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外国语学校</w:t>
            </w:r>
          </w:p>
        </w:tc>
        <w:tc>
          <w:tcPr>
            <w:tcW w:w="1254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市实验小学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市二实小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莆田学院附小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市进修学院附小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  <w:vMerge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市进修学院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１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３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c>
          <w:tcPr>
            <w:tcW w:w="561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28" w:type="dxa"/>
          </w:tcPr>
          <w:p w:rsidR="00361A2A" w:rsidRDefault="00F706BB">
            <w:pPr>
              <w:pStyle w:val="a5"/>
              <w:spacing w:line="465" w:lineRule="atLeast"/>
              <w:ind w:firstLineChars="200" w:firstLine="480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累计</w:t>
            </w:r>
          </w:p>
        </w:tc>
        <w:tc>
          <w:tcPr>
            <w:tcW w:w="1254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20</w:t>
            </w:r>
            <w:r>
              <w:rPr>
                <w:rFonts w:hint="eastAsia"/>
                <w:color w:val="000000"/>
                <w:shd w:val="clear" w:color="auto" w:fill="FFFFFF"/>
              </w:rPr>
              <w:t>人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28</w:t>
            </w:r>
            <w:r>
              <w:rPr>
                <w:rFonts w:hint="eastAsia"/>
                <w:color w:val="000000"/>
                <w:shd w:val="clear" w:color="auto" w:fill="FFFFFF"/>
              </w:rPr>
              <w:t>人</w:t>
            </w:r>
          </w:p>
        </w:tc>
        <w:tc>
          <w:tcPr>
            <w:tcW w:w="1275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32</w:t>
            </w:r>
            <w:r>
              <w:rPr>
                <w:rFonts w:hint="eastAsia"/>
                <w:color w:val="000000"/>
                <w:shd w:val="clear" w:color="auto" w:fill="FFFFFF"/>
              </w:rPr>
              <w:t>人</w:t>
            </w:r>
          </w:p>
        </w:tc>
        <w:tc>
          <w:tcPr>
            <w:tcW w:w="1493" w:type="dxa"/>
          </w:tcPr>
          <w:p w:rsidR="00361A2A" w:rsidRDefault="00F706BB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80</w:t>
            </w:r>
            <w:r>
              <w:rPr>
                <w:rFonts w:hint="eastAsia"/>
                <w:color w:val="000000"/>
                <w:shd w:val="clear" w:color="auto" w:fill="FFFFFF"/>
              </w:rPr>
              <w:t>人</w:t>
            </w:r>
          </w:p>
        </w:tc>
        <w:tc>
          <w:tcPr>
            <w:tcW w:w="1185" w:type="dxa"/>
          </w:tcPr>
          <w:p w:rsidR="00361A2A" w:rsidRDefault="00361A2A">
            <w:pPr>
              <w:pStyle w:val="a5"/>
              <w:spacing w:line="465" w:lineRule="atLeast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361A2A">
        <w:trPr>
          <w:trHeight w:val="714"/>
        </w:trPr>
        <w:tc>
          <w:tcPr>
            <w:tcW w:w="8971" w:type="dxa"/>
            <w:gridSpan w:val="7"/>
            <w:vAlign w:val="center"/>
          </w:tcPr>
          <w:p w:rsidR="00361A2A" w:rsidRDefault="00F706BB">
            <w:pPr>
              <w:pStyle w:val="a5"/>
              <w:spacing w:line="465" w:lineRule="atLeast"/>
              <w:ind w:firstLineChars="200" w:firstLine="480"/>
              <w:rPr>
                <w:color w:val="000000"/>
                <w:shd w:val="clear" w:color="auto" w:fill="FFFFFF"/>
              </w:rPr>
            </w:pPr>
            <w:r>
              <w:rPr>
                <w:rFonts w:ascii="黑体" w:eastAsia="黑体" w:hint="eastAsia"/>
                <w:color w:val="000000"/>
                <w:shd w:val="clear" w:color="auto" w:fill="FFFFFF"/>
              </w:rPr>
              <w:t>备注</w:t>
            </w:r>
            <w:r>
              <w:rPr>
                <w:rFonts w:hint="eastAsia"/>
                <w:color w:val="000000"/>
                <w:shd w:val="clear" w:color="auto" w:fill="FFFFFF"/>
              </w:rPr>
              <w:t>：选派对象要根据县（区）、学校实际情况，适当考虑学科平衡。</w:t>
            </w:r>
          </w:p>
        </w:tc>
      </w:tr>
    </w:tbl>
    <w:p w:rsidR="00361A2A" w:rsidRDefault="00361A2A">
      <w:pPr>
        <w:pStyle w:val="a5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361A2A" w:rsidSect="00361A2A">
      <w:footerReference w:type="default" r:id="rId7"/>
      <w:pgSz w:w="11906" w:h="16838"/>
      <w:pgMar w:top="1474" w:right="1417" w:bottom="1134" w:left="1417" w:header="851" w:footer="992" w:gutter="0"/>
      <w:pgNumType w:fmt="numberInDash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BB" w:rsidRDefault="00F706BB" w:rsidP="00361A2A">
      <w:r>
        <w:separator/>
      </w:r>
    </w:p>
  </w:endnote>
  <w:endnote w:type="continuationSeparator" w:id="1">
    <w:p w:rsidR="00F706BB" w:rsidRDefault="00F706BB" w:rsidP="00361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2A" w:rsidRDefault="00361A2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9" o:spid="_x0000_s2049" type="#_x0000_t202" style="position:absolute;margin-left:10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361A2A" w:rsidRDefault="00361A2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F706BB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4963B6" w:rsidRPr="004963B6">
                  <w:rPr>
                    <w:noProof/>
                  </w:rPr>
                  <w:t>- 5 -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BB" w:rsidRDefault="00F706BB" w:rsidP="00361A2A">
      <w:r>
        <w:separator/>
      </w:r>
    </w:p>
  </w:footnote>
  <w:footnote w:type="continuationSeparator" w:id="1">
    <w:p w:rsidR="00F706BB" w:rsidRDefault="00F706BB" w:rsidP="00361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A2A"/>
    <w:rsid w:val="00361A2A"/>
    <w:rsid w:val="004963B6"/>
    <w:rsid w:val="00F7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rsid w:val="00361A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semiHidden/>
    <w:unhideWhenUsed/>
    <w:rsid w:val="00361A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rsid w:val="00361A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</Words>
  <Characters>1448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关于2017年选派中小学教师前往</dc:title>
  <dc:creator>pc</dc:creator>
  <cp:lastModifiedBy>Hewlett-Packard Company</cp:lastModifiedBy>
  <cp:revision>2</cp:revision>
  <cp:lastPrinted>2017-04-26T03:26:00Z</cp:lastPrinted>
  <dcterms:created xsi:type="dcterms:W3CDTF">2017-04-26T08:15:00Z</dcterms:created>
  <dcterms:modified xsi:type="dcterms:W3CDTF">2017-04-26T08:15:00Z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